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36345">
      <w:pPr>
        <w:jc w:val="left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36"/>
          <w:szCs w:val="36"/>
        </w:rPr>
        <w:t>附件1</w:t>
      </w:r>
      <w:r>
        <w:rPr>
          <w:rFonts w:hint="eastAsia" w:ascii="宋体" w:hAnsi="宋体" w:eastAsia="宋体" w:cs="宋体"/>
          <w:b/>
          <w:sz w:val="44"/>
          <w:szCs w:val="44"/>
        </w:rPr>
        <w:t xml:space="preserve">            </w:t>
      </w:r>
    </w:p>
    <w:p w14:paraId="359C60EE">
      <w:pPr>
        <w:jc w:val="center"/>
        <w:rPr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sz w:val="36"/>
          <w:szCs w:val="36"/>
        </w:rPr>
        <w:t>皖西学院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教学</w:t>
      </w:r>
      <w:r>
        <w:rPr>
          <w:rFonts w:hint="eastAsia" w:ascii="宋体" w:hAnsi="宋体" w:eastAsia="宋体" w:cs="宋体"/>
          <w:b/>
          <w:sz w:val="36"/>
          <w:szCs w:val="36"/>
        </w:rPr>
        <w:t>助理招聘计划</w:t>
      </w:r>
    </w:p>
    <w:tbl>
      <w:tblPr>
        <w:tblStyle w:val="6"/>
        <w:tblW w:w="133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712"/>
        <w:gridCol w:w="658"/>
        <w:gridCol w:w="2250"/>
        <w:gridCol w:w="771"/>
        <w:gridCol w:w="1039"/>
        <w:gridCol w:w="943"/>
        <w:gridCol w:w="847"/>
        <w:gridCol w:w="3246"/>
        <w:gridCol w:w="2446"/>
      </w:tblGrid>
      <w:tr w14:paraId="6C716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82" w:type="dxa"/>
            <w:shd w:val="clear" w:color="auto" w:fill="auto"/>
            <w:vAlign w:val="center"/>
          </w:tcPr>
          <w:p w14:paraId="7E93863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1EE3FF34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用人</w:t>
            </w:r>
          </w:p>
          <w:p w14:paraId="75153A8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单位</w:t>
            </w:r>
          </w:p>
        </w:tc>
        <w:tc>
          <w:tcPr>
            <w:tcW w:w="658" w:type="dxa"/>
            <w:vAlign w:val="center"/>
          </w:tcPr>
          <w:p w14:paraId="62345FB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岗位</w:t>
            </w:r>
          </w:p>
          <w:p w14:paraId="292440A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代码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3F5935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专业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75EF68EA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岗位</w:t>
            </w:r>
          </w:p>
          <w:p w14:paraId="1F383D22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类别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1109853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学历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A84198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学位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B84648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人数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751AC8E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二级学院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35969CD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岗位职责</w:t>
            </w:r>
          </w:p>
        </w:tc>
      </w:tr>
      <w:tr w14:paraId="51A71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653EC8F5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bookmarkStart w:id="0" w:name="OLE_LINK1" w:colFirst="8" w:colLast="8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5D150C3F"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材化学院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E49105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5FBE0276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材料、化学、化工相关专业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73211512"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0F0162BA"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C2AA9AB"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3E506C9"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09DAFC3C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郝老师</w:t>
            </w:r>
          </w:p>
          <w:p w14:paraId="623CE7E3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15856499768</w:t>
            </w:r>
          </w:p>
          <w:p w14:paraId="55BC514D"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：305582769@qq.com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356A7625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协助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5CCD1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1935EA1E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62AA6236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电气学院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16D459C9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02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EC950D0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电气工程及其自动化、自动化、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光电信息科学与工程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、信息与计算科学、计算机科学与技术、建筑电气与智能化、机器人工程</w:t>
            </w:r>
            <w:bookmarkStart w:id="1" w:name="_GoBack"/>
            <w:bookmarkEnd w:id="1"/>
          </w:p>
        </w:tc>
        <w:tc>
          <w:tcPr>
            <w:tcW w:w="771" w:type="dxa"/>
            <w:shd w:val="clear" w:color="auto" w:fill="auto"/>
            <w:vAlign w:val="center"/>
          </w:tcPr>
          <w:p w14:paraId="533D3A6C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3B091653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F7283D3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4D376C26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6D9AFBBE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刘老师</w:t>
            </w:r>
          </w:p>
          <w:p w14:paraId="31966852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13865710496</w:t>
            </w:r>
          </w:p>
          <w:p w14:paraId="3CD46DF2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：dqxy@wxc.edu.cn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78793E05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6FC6F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67A7FA3B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75C12EA7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电信学院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1BC59730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03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64AC3CE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电子信息科学与技术、通信工程、网络工程、计算机科学与技术、电子信息工程、智能科学与技术、数据科学与大数据技术专业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0279B540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185687C4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690C0C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B3C49A7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4B545BD9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联系人：刘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老师</w:t>
            </w:r>
          </w:p>
          <w:p w14:paraId="49C0DE96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联系电话：19737923056</w:t>
            </w:r>
          </w:p>
          <w:p w14:paraId="591187BF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邮箱：liushifan0321@163.com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19AEF392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51050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33456F1E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097981F6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法学院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1A6294D9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04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646F64B3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法学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3733435E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29924B3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55BC8D1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398D72E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2C3170DB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段老师</w:t>
            </w:r>
          </w:p>
          <w:p w14:paraId="3FE659C8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13731960071</w:t>
            </w:r>
          </w:p>
          <w:p w14:paraId="41A096F1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：344604371@qq.com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28FAC6A4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7DF4D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1BD59C3C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057730CD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环旅学院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4F481E25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05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47759A2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生态环境类专业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7BE9D390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31C4EA76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76C4973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EA6AB23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3EC72471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朱老师</w:t>
            </w:r>
          </w:p>
          <w:p w14:paraId="4D7E5DE4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15205642125</w:t>
            </w:r>
          </w:p>
          <w:p w14:paraId="259FEDC5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：897467371@qq.com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348B7B67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58D07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4A21D556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34ADC06A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机械学院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6DE2770D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06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3BF880D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机械工程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32F3C56D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78068AF6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43B56B7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0051F3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7F650F8D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林老师</w:t>
            </w:r>
          </w:p>
          <w:p w14:paraId="4B3930B0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15955915520</w:t>
            </w:r>
          </w:p>
          <w:p w14:paraId="067C4CC6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：114935390@qq.com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69F2007C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0DE68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3B456C13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63304221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建工学院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08FC987B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AD84A3E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工程类专业（土木工程、智能建造、给排水科学与工程、建筑学）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1FA3B5F0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22D47D57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7827468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FB01243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3FE003C2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杨老师</w:t>
            </w:r>
          </w:p>
          <w:p w14:paraId="2DA1B86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15556401306</w:t>
            </w:r>
          </w:p>
          <w:p w14:paraId="66C5DBBE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：yangjie6363@163.com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59B5AA17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1386A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5D808EF9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093D4543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金数学院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7CA79638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08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7B2235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数学类、经管类等相关专业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744F8AF9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593B18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D694887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12CA9B2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62F9E583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袁老师</w:t>
            </w:r>
          </w:p>
          <w:p w14:paraId="1A48BD65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13865792190</w:t>
            </w:r>
          </w:p>
          <w:p w14:paraId="3C1453E2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：305846642@qq.com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30613D67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4E474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6B36110F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FAB2E49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经管学院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3ECF7FA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09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132E004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管理学类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5D3612C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9343E3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9A796A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66AF2FC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6AD797B6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胡老师</w:t>
            </w:r>
          </w:p>
          <w:p w14:paraId="2423B8BB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13731965492</w:t>
            </w:r>
          </w:p>
          <w:p w14:paraId="09F6BF36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：10000028@wxc.edu.cn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0EC6609D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1AF8C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1B19539C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125DA500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生工学院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34F870B8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AFAD2F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生物类、食品类或药学类相关专业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0F97A8B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1E33B794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2944390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346A2A5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5E303E43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孙老师</w:t>
            </w:r>
          </w:p>
          <w:p w14:paraId="67E31DED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13865759280</w:t>
            </w:r>
          </w:p>
          <w:p w14:paraId="1E0D8984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：02000110@wxc.edu.cn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0A66515F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6A5CF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04054ECF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790853F4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体育学院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770F0D0B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6EA5BAC4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体育学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43338872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F04CBE7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DBA0B27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C88A0EF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798FB80E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刘老师</w:t>
            </w:r>
          </w:p>
          <w:p w14:paraId="535B83D8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13965467413</w:t>
            </w:r>
          </w:p>
          <w:p w14:paraId="6ACBEA21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：463992960@qq.com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51D01EFD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5BCD0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33C27196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EEC14D6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外语学院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07621E2A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568A97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英语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700BB61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294D38E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021AD77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4DFE2E2C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7DD1B721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曹老师</w:t>
            </w:r>
          </w:p>
          <w:p w14:paraId="13B42AF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13966294354</w:t>
            </w:r>
          </w:p>
          <w:p w14:paraId="0FD1C88C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：529939753@qq.com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7AA48082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4F897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76AF24AD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6332366B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文传学院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43DF665D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63B66861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汉语言文学、新闻学、网络与新媒体等相近专业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4A3E20E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24D208EC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8CE039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4E292ACE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0ABABEBD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联系人：汪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老师</w:t>
            </w:r>
          </w:p>
          <w:p w14:paraId="6DFAE3D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联系电话：15256458615</w:t>
            </w:r>
          </w:p>
          <w:p w14:paraId="6BD5166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邮箱：wdmxh@wxc.edu.cn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4E854E9D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03D89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37A0098D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12750AA2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艺术学院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3667AF0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A1EECFE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美术学、设计学、音乐学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5813D1D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0F6EAA5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311C47F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454E7E9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15E3670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老师</w:t>
            </w:r>
          </w:p>
          <w:p w14:paraId="4EFA49FE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gradFill>
                    <w14:gsLst>
                      <w14:gs w14:pos="50000">
                        <w14:schemeClr w14:val="tx1"/>
                      </w14:gs>
                      <w14:gs w14:pos="0">
                        <w14:schemeClr w14:val="tx1">
                          <w14:lumMod w14:val="25000"/>
                          <w14:lumOff w14:val="75000"/>
                        </w14:schemeClr>
                      </w14:gs>
                      <w14:gs w14:pos="100000">
                        <w14:schemeClr w14:val="tx1">
                          <w14:lumMod w14:val="85000"/>
                        </w14:schemeClr>
                      </w14:gs>
                    </w14:gsLst>
                    <w14:lin w14:ang="5400000" w14:scaled="1"/>
                  </w14:gra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gradFill>
                    <w14:gsLst>
                      <w14:gs w14:pos="50000">
                        <w14:schemeClr w14:val="tx1"/>
                      </w14:gs>
                      <w14:gs w14:pos="0">
                        <w14:schemeClr w14:val="tx1">
                          <w14:lumMod w14:val="25000"/>
                          <w14:lumOff w14:val="75000"/>
                        </w14:schemeClr>
                      </w14:gs>
                      <w14:gs w14:pos="100000">
                        <w14:schemeClr w14:val="tx1">
                          <w14:lumMod w14:val="85000"/>
                        </w14:schemeClr>
                      </w14:gs>
                    </w14:gsLst>
                    <w14:lin w14:ang="5400000" w14:scaled="1"/>
                  </w14:gradFill>
                </w14:textFill>
              </w:rPr>
              <w:t>联系电话：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gradFill>
                    <w14:gsLst>
                      <w14:gs w14:pos="50000">
                        <w14:schemeClr w14:val="tx1"/>
                      </w14:gs>
                      <w14:gs w14:pos="0">
                        <w14:schemeClr w14:val="tx1">
                          <w14:lumMod w14:val="25000"/>
                          <w14:lumOff w14:val="75000"/>
                        </w14:schemeClr>
                      </w14:gs>
                      <w14:gs w14:pos="100000">
                        <w14:schemeClr w14:val="tx1">
                          <w14:lumMod w14:val="85000"/>
                        </w14:schemeClr>
                      </w14:gs>
                    </w14:gsLst>
                    <w14:lin w14:ang="5400000" w14:scaled="1"/>
                  </w14:gradFill>
                </w14:textFill>
              </w:rPr>
              <w:t>13805649771</w:t>
            </w:r>
          </w:p>
          <w:p w14:paraId="02582D4D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gradFill>
                    <w14:gsLst>
                      <w14:gs w14:pos="50000">
                        <w14:schemeClr w14:val="tx1"/>
                      </w14:gs>
                      <w14:gs w14:pos="0">
                        <w14:schemeClr w14:val="tx1">
                          <w14:lumMod w14:val="25000"/>
                          <w14:lumOff w14:val="75000"/>
                        </w14:schemeClr>
                      </w14:gs>
                      <w14:gs w14:pos="100000">
                        <w14:schemeClr w14:val="tx1">
                          <w14:lumMod w14:val="85000"/>
                        </w14:schemeClr>
                      </w14:gs>
                    </w14:gsLst>
                    <w14:lin w14:ang="5400000" w14:scaled="1"/>
                  </w14:gradFill>
                </w14:textFill>
              </w:rPr>
              <w:t>邮箱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gradFill>
                    <w14:gsLst>
                      <w14:gs w14:pos="50000">
                        <w14:schemeClr w14:val="tx1"/>
                      </w14:gs>
                      <w14:gs w14:pos="0">
                        <w14:schemeClr w14:val="tx1">
                          <w14:lumMod w14:val="25000"/>
                          <w14:lumOff w14:val="75000"/>
                        </w14:schemeClr>
                      </w14:gs>
                      <w14:gs w14:pos="100000">
                        <w14:schemeClr w14:val="tx1">
                          <w14:lumMod w14:val="85000"/>
                        </w14:schemeClr>
                      </w14:gs>
                    </w14:gsLst>
                    <w14:lin w14:ang="5400000" w14:scaled="1"/>
                  </w14:gradFill>
                </w14:textFill>
              </w:rPr>
              <w:t>：1275141969@qq.com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2EEA60A6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33D70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35346899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721AAD7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马院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6B741F4B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587E51D7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马克思主义理论相关专业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0EE0AF38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07135D8A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4E5DA7E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007D4C7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7D5CDD5B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时老师</w:t>
            </w:r>
          </w:p>
          <w:p w14:paraId="7A7B0968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18175075682</w:t>
            </w:r>
          </w:p>
          <w:p w14:paraId="31A906DC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：mksxy@wxc.edu.cn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23311998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tr w14:paraId="55DF4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482" w:type="dxa"/>
            <w:shd w:val="clear" w:color="auto" w:fill="auto"/>
            <w:noWrap/>
            <w:vAlign w:val="center"/>
          </w:tcPr>
          <w:p w14:paraId="1757BCC8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300E864C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实训部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6BA07278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C9C99EC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理、工科相关专业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5D1F8D50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助理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6161BE7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411B568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CD7182E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246" w:type="dxa"/>
            <w:shd w:val="clear" w:color="auto" w:fill="auto"/>
            <w:vAlign w:val="center"/>
          </w:tcPr>
          <w:p w14:paraId="6E6250C5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联系人：郑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老师</w:t>
            </w:r>
          </w:p>
          <w:p w14:paraId="1D5EF9F8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联系电话：13856445846</w:t>
            </w:r>
          </w:p>
          <w:p w14:paraId="4105B83C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邮箱：sysxb@wxc.edu.cn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5E54CCF0">
            <w:pPr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所在学院开展教学辅助工作</w:t>
            </w:r>
          </w:p>
        </w:tc>
      </w:tr>
      <w:bookmarkEnd w:id="0"/>
    </w:tbl>
    <w:p w14:paraId="211E112E"/>
    <w:sectPr>
      <w:pgSz w:w="16838" w:h="11906" w:orient="landscape"/>
      <w:pgMar w:top="1349" w:right="1440" w:bottom="134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kM2Y2MTk0NjUwZGQ0MmEwNWVlODM2NDRkYWI2YTUifQ=="/>
  </w:docVars>
  <w:rsids>
    <w:rsidRoot w:val="00BB58B8"/>
    <w:rsid w:val="00046B0A"/>
    <w:rsid w:val="000B13C6"/>
    <w:rsid w:val="000F31F5"/>
    <w:rsid w:val="001A529A"/>
    <w:rsid w:val="001C73E2"/>
    <w:rsid w:val="00290D0D"/>
    <w:rsid w:val="002D2DB3"/>
    <w:rsid w:val="00324D5C"/>
    <w:rsid w:val="003A3F29"/>
    <w:rsid w:val="003F7F44"/>
    <w:rsid w:val="0046713E"/>
    <w:rsid w:val="005F2C7A"/>
    <w:rsid w:val="006C0204"/>
    <w:rsid w:val="006F17B3"/>
    <w:rsid w:val="00721313"/>
    <w:rsid w:val="0072299D"/>
    <w:rsid w:val="007D004D"/>
    <w:rsid w:val="008029F2"/>
    <w:rsid w:val="008351C4"/>
    <w:rsid w:val="00871D84"/>
    <w:rsid w:val="009154BA"/>
    <w:rsid w:val="00936637"/>
    <w:rsid w:val="009B433B"/>
    <w:rsid w:val="00A02532"/>
    <w:rsid w:val="00A44B06"/>
    <w:rsid w:val="00A9083A"/>
    <w:rsid w:val="00B72C0F"/>
    <w:rsid w:val="00B8283B"/>
    <w:rsid w:val="00BB58B8"/>
    <w:rsid w:val="00C0390B"/>
    <w:rsid w:val="00C05EC7"/>
    <w:rsid w:val="00C762C4"/>
    <w:rsid w:val="00DB4265"/>
    <w:rsid w:val="00E3235A"/>
    <w:rsid w:val="00E517B3"/>
    <w:rsid w:val="00EC5AA0"/>
    <w:rsid w:val="00FA340A"/>
    <w:rsid w:val="01A2706E"/>
    <w:rsid w:val="031767CF"/>
    <w:rsid w:val="03605876"/>
    <w:rsid w:val="03802F64"/>
    <w:rsid w:val="04C5601D"/>
    <w:rsid w:val="05F35FEF"/>
    <w:rsid w:val="06075142"/>
    <w:rsid w:val="06986394"/>
    <w:rsid w:val="083210FA"/>
    <w:rsid w:val="08B1198F"/>
    <w:rsid w:val="08F16230"/>
    <w:rsid w:val="098766B0"/>
    <w:rsid w:val="0E2230B3"/>
    <w:rsid w:val="0E390994"/>
    <w:rsid w:val="0F550902"/>
    <w:rsid w:val="0FBA280C"/>
    <w:rsid w:val="104E3765"/>
    <w:rsid w:val="105B26B6"/>
    <w:rsid w:val="11082FAE"/>
    <w:rsid w:val="12C53D8C"/>
    <w:rsid w:val="14E91CAD"/>
    <w:rsid w:val="15B00472"/>
    <w:rsid w:val="16CB1419"/>
    <w:rsid w:val="177430C5"/>
    <w:rsid w:val="181E0161"/>
    <w:rsid w:val="19202945"/>
    <w:rsid w:val="1AA24FBC"/>
    <w:rsid w:val="1AB175CD"/>
    <w:rsid w:val="1CAE0B0C"/>
    <w:rsid w:val="1CC431C4"/>
    <w:rsid w:val="20DC06C9"/>
    <w:rsid w:val="22766C87"/>
    <w:rsid w:val="22FE0BC1"/>
    <w:rsid w:val="234A5DB7"/>
    <w:rsid w:val="24FD3B3B"/>
    <w:rsid w:val="252E075F"/>
    <w:rsid w:val="25A34A37"/>
    <w:rsid w:val="25DE41B3"/>
    <w:rsid w:val="25E62821"/>
    <w:rsid w:val="275B795B"/>
    <w:rsid w:val="27D431CA"/>
    <w:rsid w:val="285D7B31"/>
    <w:rsid w:val="2B9F0E92"/>
    <w:rsid w:val="2BBE3D6D"/>
    <w:rsid w:val="2C5A7698"/>
    <w:rsid w:val="2EB8750D"/>
    <w:rsid w:val="30446E8E"/>
    <w:rsid w:val="322340B7"/>
    <w:rsid w:val="33A017AC"/>
    <w:rsid w:val="35527F37"/>
    <w:rsid w:val="358C11CC"/>
    <w:rsid w:val="35AF7B4C"/>
    <w:rsid w:val="365E4F0A"/>
    <w:rsid w:val="36A169CC"/>
    <w:rsid w:val="36D23350"/>
    <w:rsid w:val="36D950DF"/>
    <w:rsid w:val="374D6E80"/>
    <w:rsid w:val="38512799"/>
    <w:rsid w:val="385B6A2B"/>
    <w:rsid w:val="38610B3B"/>
    <w:rsid w:val="3948754F"/>
    <w:rsid w:val="39F4729C"/>
    <w:rsid w:val="3BFD0719"/>
    <w:rsid w:val="3C4555C3"/>
    <w:rsid w:val="3CB602D0"/>
    <w:rsid w:val="3DFF7121"/>
    <w:rsid w:val="3E18728D"/>
    <w:rsid w:val="3E2E3C06"/>
    <w:rsid w:val="3FB52314"/>
    <w:rsid w:val="403B4D1B"/>
    <w:rsid w:val="4169240A"/>
    <w:rsid w:val="42E46969"/>
    <w:rsid w:val="43244C80"/>
    <w:rsid w:val="43C11B0E"/>
    <w:rsid w:val="43CC7746"/>
    <w:rsid w:val="443B15ED"/>
    <w:rsid w:val="46907C9C"/>
    <w:rsid w:val="49FF59CA"/>
    <w:rsid w:val="4A255D01"/>
    <w:rsid w:val="4C776F18"/>
    <w:rsid w:val="4D0A37C9"/>
    <w:rsid w:val="4D185DED"/>
    <w:rsid w:val="4DDC2BAD"/>
    <w:rsid w:val="4E04490D"/>
    <w:rsid w:val="506803D7"/>
    <w:rsid w:val="51FE54C6"/>
    <w:rsid w:val="525D3405"/>
    <w:rsid w:val="52AE56A1"/>
    <w:rsid w:val="54CF7554"/>
    <w:rsid w:val="5515765B"/>
    <w:rsid w:val="55B15C1F"/>
    <w:rsid w:val="55F6737B"/>
    <w:rsid w:val="560F3B16"/>
    <w:rsid w:val="59194DD3"/>
    <w:rsid w:val="594433C4"/>
    <w:rsid w:val="5A3E74EA"/>
    <w:rsid w:val="5D5A3237"/>
    <w:rsid w:val="5E3B6E2A"/>
    <w:rsid w:val="5F34456C"/>
    <w:rsid w:val="5F3949F2"/>
    <w:rsid w:val="5F6F3028"/>
    <w:rsid w:val="5FAE574B"/>
    <w:rsid w:val="600708DE"/>
    <w:rsid w:val="61736E23"/>
    <w:rsid w:val="61E84073"/>
    <w:rsid w:val="62134AE6"/>
    <w:rsid w:val="624004A9"/>
    <w:rsid w:val="62440FF6"/>
    <w:rsid w:val="627B21B1"/>
    <w:rsid w:val="63904740"/>
    <w:rsid w:val="63F70824"/>
    <w:rsid w:val="65424FBE"/>
    <w:rsid w:val="69AF7C7D"/>
    <w:rsid w:val="69B85471"/>
    <w:rsid w:val="6A200816"/>
    <w:rsid w:val="6E12528A"/>
    <w:rsid w:val="6E340094"/>
    <w:rsid w:val="6E35724C"/>
    <w:rsid w:val="701860E4"/>
    <w:rsid w:val="71F81AF4"/>
    <w:rsid w:val="72FD2525"/>
    <w:rsid w:val="730E26FB"/>
    <w:rsid w:val="73BF7DA1"/>
    <w:rsid w:val="749B5C05"/>
    <w:rsid w:val="74DC679A"/>
    <w:rsid w:val="76093B6C"/>
    <w:rsid w:val="769604B3"/>
    <w:rsid w:val="77A536B7"/>
    <w:rsid w:val="7830186A"/>
    <w:rsid w:val="7C47601D"/>
    <w:rsid w:val="7C4E0BFD"/>
    <w:rsid w:val="7D304B8C"/>
    <w:rsid w:val="7D6067A7"/>
    <w:rsid w:val="7EA30424"/>
    <w:rsid w:val="7EB422BA"/>
    <w:rsid w:val="7FE3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